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0564" w14:textId="77777777" w:rsidR="003B4446" w:rsidRDefault="003B4446" w:rsidP="00DF7F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404AF9C9" w14:textId="7E715AA9" w:rsidR="00DF7F8B" w:rsidRDefault="00DF7F8B" w:rsidP="00DF7F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dziennika praktyk zawodowych</w:t>
      </w:r>
    </w:p>
    <w:p w14:paraId="2CA363B8" w14:textId="77777777" w:rsidR="00DF7F8B" w:rsidRDefault="00DF7F8B" w:rsidP="003B4446">
      <w:pPr>
        <w:rPr>
          <w:rFonts w:ascii="Times New Roman" w:hAnsi="Times New Roman" w:cs="Times New Roman"/>
          <w:b/>
          <w:sz w:val="24"/>
          <w:szCs w:val="24"/>
        </w:rPr>
      </w:pPr>
    </w:p>
    <w:p w14:paraId="76989A71" w14:textId="53E8312A" w:rsidR="003B4446" w:rsidRPr="00ED09C3" w:rsidRDefault="003B4446" w:rsidP="003B4446">
      <w:pPr>
        <w:rPr>
          <w:rFonts w:ascii="Times New Roman" w:hAnsi="Times New Roman" w:cs="Times New Roman"/>
          <w:bCs/>
          <w:sz w:val="24"/>
          <w:szCs w:val="24"/>
        </w:rPr>
      </w:pPr>
      <w:r w:rsidRPr="00ED09C3">
        <w:rPr>
          <w:rFonts w:ascii="Times New Roman" w:hAnsi="Times New Roman" w:cs="Times New Roman"/>
          <w:sz w:val="24"/>
          <w:szCs w:val="24"/>
        </w:rPr>
        <w:t xml:space="preserve">Imię i nazwisko kandydata na rzeczoznawcę majątkowego: </w:t>
      </w:r>
      <w:r w:rsidR="0005406D" w:rsidRPr="00ED09C3">
        <w:rPr>
          <w:rFonts w:ascii="Times New Roman" w:hAnsi="Times New Roman" w:cs="Times New Roman"/>
          <w:bCs/>
          <w:sz w:val="24"/>
          <w:szCs w:val="24"/>
        </w:rPr>
        <w:t>……………………..</w:t>
      </w:r>
    </w:p>
    <w:p w14:paraId="491338F4" w14:textId="139F40F3" w:rsidR="003B4446" w:rsidRPr="00ED09C3" w:rsidRDefault="003B4446" w:rsidP="003B4446">
      <w:pPr>
        <w:rPr>
          <w:rFonts w:ascii="Times New Roman" w:hAnsi="Times New Roman" w:cs="Times New Roman"/>
          <w:bCs/>
          <w:sz w:val="24"/>
          <w:szCs w:val="24"/>
        </w:rPr>
      </w:pPr>
      <w:r w:rsidRPr="00ED09C3">
        <w:rPr>
          <w:rFonts w:ascii="Times New Roman" w:hAnsi="Times New Roman" w:cs="Times New Roman"/>
          <w:sz w:val="24"/>
          <w:szCs w:val="24"/>
        </w:rPr>
        <w:t>Nr dziennika praktyk:</w:t>
      </w:r>
      <w:r w:rsidRPr="00ED09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406D" w:rsidRPr="00ED09C3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  <w:r w:rsidR="00550DFE" w:rsidRPr="00ED09C3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</w:p>
    <w:p w14:paraId="7BA5584C" w14:textId="26859A54" w:rsidR="00550DFE" w:rsidRPr="00ED09C3" w:rsidRDefault="00550DFE" w:rsidP="003B4446">
      <w:pPr>
        <w:rPr>
          <w:rFonts w:ascii="Times New Roman" w:hAnsi="Times New Roman" w:cs="Times New Roman"/>
          <w:sz w:val="24"/>
          <w:szCs w:val="24"/>
        </w:rPr>
      </w:pPr>
      <w:r w:rsidRPr="00ED09C3">
        <w:rPr>
          <w:rFonts w:ascii="Times New Roman" w:hAnsi="Times New Roman" w:cs="Times New Roman"/>
          <w:sz w:val="24"/>
          <w:szCs w:val="24"/>
        </w:rPr>
        <w:t xml:space="preserve">Dziennik praktyk wydany dnia: </w:t>
      </w:r>
      <w:r w:rsidRPr="00ED09C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</w:p>
    <w:p w14:paraId="33922872" w14:textId="02F639C9" w:rsidR="003B4446" w:rsidRPr="00ED09C3" w:rsidRDefault="003B4446" w:rsidP="003B4446">
      <w:pPr>
        <w:rPr>
          <w:rFonts w:ascii="Times New Roman" w:hAnsi="Times New Roman" w:cs="Times New Roman"/>
          <w:bCs/>
          <w:sz w:val="24"/>
          <w:szCs w:val="24"/>
        </w:rPr>
      </w:pPr>
      <w:r w:rsidRPr="00ED09C3">
        <w:rPr>
          <w:rFonts w:ascii="Times New Roman" w:hAnsi="Times New Roman" w:cs="Times New Roman"/>
          <w:sz w:val="24"/>
          <w:szCs w:val="24"/>
        </w:rPr>
        <w:t>Prowadzący praktykę</w:t>
      </w:r>
      <w:r w:rsidR="00A66767" w:rsidRPr="00ED09C3">
        <w:rPr>
          <w:rFonts w:ascii="Times New Roman" w:hAnsi="Times New Roman" w:cs="Times New Roman"/>
          <w:sz w:val="24"/>
          <w:szCs w:val="24"/>
        </w:rPr>
        <w:t xml:space="preserve"> rzeczoznawca</w:t>
      </w:r>
      <w:r w:rsidRPr="00ED09C3">
        <w:rPr>
          <w:rFonts w:ascii="Times New Roman" w:hAnsi="Times New Roman" w:cs="Times New Roman"/>
          <w:sz w:val="24"/>
          <w:szCs w:val="24"/>
        </w:rPr>
        <w:t xml:space="preserve">, nr </w:t>
      </w:r>
      <w:proofErr w:type="spellStart"/>
      <w:r w:rsidRPr="00ED09C3">
        <w:rPr>
          <w:rFonts w:ascii="Times New Roman" w:hAnsi="Times New Roman" w:cs="Times New Roman"/>
          <w:sz w:val="24"/>
          <w:szCs w:val="24"/>
        </w:rPr>
        <w:t>upr</w:t>
      </w:r>
      <w:proofErr w:type="spellEnd"/>
      <w:r w:rsidRPr="00ED09C3">
        <w:rPr>
          <w:rFonts w:ascii="Times New Roman" w:hAnsi="Times New Roman" w:cs="Times New Roman"/>
          <w:sz w:val="24"/>
          <w:szCs w:val="24"/>
        </w:rPr>
        <w:t xml:space="preserve">.: </w:t>
      </w:r>
      <w:r w:rsidR="0005406D" w:rsidRPr="00ED09C3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  <w:r w:rsidR="00550DFE" w:rsidRPr="00ED09C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10B25A" w14:textId="77777777" w:rsidR="00DF7F8B" w:rsidRPr="00DF7F8B" w:rsidRDefault="00DF7F8B" w:rsidP="00C54B4A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2072D36E" w14:textId="77777777" w:rsidR="00AF0C53" w:rsidRDefault="00C54B4A" w:rsidP="00C54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B4A">
        <w:rPr>
          <w:rFonts w:ascii="Times New Roman" w:hAnsi="Times New Roman" w:cs="Times New Roman"/>
          <w:b/>
          <w:sz w:val="24"/>
          <w:szCs w:val="24"/>
        </w:rPr>
        <w:t xml:space="preserve">HARMONOGRAM </w:t>
      </w:r>
      <w:r w:rsidR="003B45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54B4A">
        <w:rPr>
          <w:rFonts w:ascii="Times New Roman" w:hAnsi="Times New Roman" w:cs="Times New Roman"/>
          <w:b/>
          <w:sz w:val="24"/>
          <w:szCs w:val="24"/>
        </w:rPr>
        <w:t>P</w:t>
      </w:r>
      <w:r w:rsidR="00191625">
        <w:rPr>
          <w:rFonts w:ascii="Times New Roman" w:hAnsi="Times New Roman" w:cs="Times New Roman"/>
          <w:b/>
          <w:sz w:val="24"/>
          <w:szCs w:val="24"/>
        </w:rPr>
        <w:t>R</w:t>
      </w:r>
      <w:r w:rsidRPr="00C54B4A">
        <w:rPr>
          <w:rFonts w:ascii="Times New Roman" w:hAnsi="Times New Roman" w:cs="Times New Roman"/>
          <w:b/>
          <w:sz w:val="24"/>
          <w:szCs w:val="24"/>
        </w:rPr>
        <w:t xml:space="preserve">AKTYKI </w:t>
      </w:r>
      <w:r w:rsidR="003B45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4B4A">
        <w:rPr>
          <w:rFonts w:ascii="Times New Roman" w:hAnsi="Times New Roman" w:cs="Times New Roman"/>
          <w:b/>
          <w:sz w:val="24"/>
          <w:szCs w:val="24"/>
        </w:rPr>
        <w:t>ZAWODOWEJ</w:t>
      </w:r>
    </w:p>
    <w:tbl>
      <w:tblPr>
        <w:tblStyle w:val="Tabela-Siatka"/>
        <w:tblW w:w="9038" w:type="dxa"/>
        <w:tblLook w:val="04A0" w:firstRow="1" w:lastRow="0" w:firstColumn="1" w:lastColumn="0" w:noHBand="0" w:noVBand="1"/>
      </w:tblPr>
      <w:tblGrid>
        <w:gridCol w:w="959"/>
        <w:gridCol w:w="4252"/>
        <w:gridCol w:w="3827"/>
      </w:tblGrid>
      <w:tr w:rsidR="00CB7300" w14:paraId="4F0BB790" w14:textId="77777777" w:rsidTr="006B6067">
        <w:tc>
          <w:tcPr>
            <w:tcW w:w="959" w:type="dxa"/>
            <w:vAlign w:val="center"/>
          </w:tcPr>
          <w:p w14:paraId="3CEC271B" w14:textId="77777777" w:rsidR="00CB7300" w:rsidRDefault="00CB7300" w:rsidP="00CC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52" w:type="dxa"/>
            <w:vAlign w:val="center"/>
          </w:tcPr>
          <w:p w14:paraId="678A23E8" w14:textId="77777777" w:rsidR="00CB7300" w:rsidRDefault="00CB7300" w:rsidP="00CC7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 projektu operatu szacunkowego</w:t>
            </w:r>
          </w:p>
          <w:p w14:paraId="4AA513DF" w14:textId="0711D959" w:rsidR="00C92CD0" w:rsidRDefault="00C92CD0" w:rsidP="006B6067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określającego wartość</w:t>
            </w:r>
            <w:r w:rsidR="006B6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6067" w:rsidRPr="006B60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827" w:type="dxa"/>
            <w:vAlign w:val="center"/>
          </w:tcPr>
          <w:p w14:paraId="3177E5AE" w14:textId="77777777" w:rsidR="00FF1E4C" w:rsidRPr="00FF1E4C" w:rsidRDefault="00FF1E4C" w:rsidP="00FF1E4C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37E902C4" w14:textId="6F1D9C1F" w:rsidR="006B6067" w:rsidRDefault="005950B7" w:rsidP="00FF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CB7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 </w:t>
            </w:r>
          </w:p>
          <w:p w14:paraId="39F81C6B" w14:textId="011BDFB7" w:rsidR="00CB7300" w:rsidRDefault="00232BC9" w:rsidP="00FF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rozpoczęcia - </w:t>
            </w:r>
            <w:r w:rsidR="00CB7300">
              <w:rPr>
                <w:rFonts w:ascii="Times New Roman" w:hAnsi="Times New Roman" w:cs="Times New Roman"/>
                <w:b/>
                <w:sz w:val="24"/>
                <w:szCs w:val="24"/>
              </w:rPr>
              <w:t>zakończenia projektu operatu szacunkowego</w:t>
            </w:r>
            <w:r w:rsidR="006B6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6067" w:rsidRPr="006B60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(2)</w:t>
            </w:r>
          </w:p>
          <w:p w14:paraId="7E66F681" w14:textId="77777777" w:rsidR="00B603B4" w:rsidRDefault="00B603B4" w:rsidP="00FF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300" w14:paraId="718C20EB" w14:textId="77777777" w:rsidTr="006B6067">
        <w:tc>
          <w:tcPr>
            <w:tcW w:w="959" w:type="dxa"/>
            <w:vAlign w:val="center"/>
          </w:tcPr>
          <w:p w14:paraId="0F8DDD2B" w14:textId="77777777" w:rsidR="00CB7300" w:rsidRPr="004253D5" w:rsidRDefault="004253D5" w:rsidP="00CC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vAlign w:val="center"/>
          </w:tcPr>
          <w:p w14:paraId="4A9094B1" w14:textId="77777777" w:rsidR="00CB7300" w:rsidRDefault="00CB7300" w:rsidP="00F5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539F2" w14:textId="77777777" w:rsidR="0005406D" w:rsidRDefault="0005406D" w:rsidP="00F5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A6388" w14:textId="2FAF397C" w:rsidR="0005406D" w:rsidRPr="00C56176" w:rsidRDefault="0005406D" w:rsidP="00F5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C7938FE" w14:textId="05CEB02C" w:rsidR="00B603B4" w:rsidRPr="00A05BC7" w:rsidRDefault="00B603B4" w:rsidP="00F5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300" w14:paraId="4281ACCD" w14:textId="77777777" w:rsidTr="006B6067">
        <w:tc>
          <w:tcPr>
            <w:tcW w:w="959" w:type="dxa"/>
            <w:vAlign w:val="center"/>
          </w:tcPr>
          <w:p w14:paraId="27D7BD80" w14:textId="77777777" w:rsidR="00CB7300" w:rsidRPr="004253D5" w:rsidRDefault="004253D5" w:rsidP="00CC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vAlign w:val="center"/>
          </w:tcPr>
          <w:p w14:paraId="08ACC51F" w14:textId="77777777" w:rsidR="00CB7300" w:rsidRDefault="00CB7300" w:rsidP="00F5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2DF52" w14:textId="77777777" w:rsidR="0005406D" w:rsidRDefault="0005406D" w:rsidP="00F5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DA128" w14:textId="703D190E" w:rsidR="0005406D" w:rsidRPr="00C56176" w:rsidRDefault="0005406D" w:rsidP="00F5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66C4436" w14:textId="65493EFB" w:rsidR="00CB7300" w:rsidRPr="00A05BC7" w:rsidRDefault="00CB7300" w:rsidP="00F5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300" w14:paraId="0070E862" w14:textId="77777777" w:rsidTr="006B6067">
        <w:tc>
          <w:tcPr>
            <w:tcW w:w="959" w:type="dxa"/>
            <w:vAlign w:val="center"/>
          </w:tcPr>
          <w:p w14:paraId="03CEFE81" w14:textId="77777777" w:rsidR="00CB7300" w:rsidRPr="004253D5" w:rsidRDefault="00CC7993" w:rsidP="00CC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vAlign w:val="center"/>
          </w:tcPr>
          <w:p w14:paraId="5A0E3B4F" w14:textId="77777777" w:rsidR="00CB7300" w:rsidRDefault="00CB7300" w:rsidP="00F5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61C77" w14:textId="77777777" w:rsidR="0005406D" w:rsidRDefault="0005406D" w:rsidP="00F5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66006" w14:textId="72F72FD2" w:rsidR="0005406D" w:rsidRPr="00C56176" w:rsidRDefault="0005406D" w:rsidP="00F5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A9E92C3" w14:textId="46020976" w:rsidR="00CB7300" w:rsidRPr="00A05BC7" w:rsidRDefault="00CB7300" w:rsidP="00F5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300" w14:paraId="2B249160" w14:textId="77777777" w:rsidTr="006B6067">
        <w:tc>
          <w:tcPr>
            <w:tcW w:w="959" w:type="dxa"/>
            <w:vAlign w:val="center"/>
          </w:tcPr>
          <w:p w14:paraId="068FAB28" w14:textId="77777777" w:rsidR="00CB7300" w:rsidRPr="004253D5" w:rsidRDefault="00CC7993" w:rsidP="00CC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vAlign w:val="center"/>
          </w:tcPr>
          <w:p w14:paraId="587EE81B" w14:textId="77777777" w:rsidR="00CB7300" w:rsidRDefault="00CB7300" w:rsidP="00F5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B3CC9" w14:textId="77777777" w:rsidR="0005406D" w:rsidRDefault="0005406D" w:rsidP="00F5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5CFCF" w14:textId="0FF28BF2" w:rsidR="0005406D" w:rsidRPr="00C56176" w:rsidRDefault="0005406D" w:rsidP="00F5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42218F8" w14:textId="5731CB62" w:rsidR="00CB7300" w:rsidRPr="00A05BC7" w:rsidRDefault="00CB7300" w:rsidP="00F5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300" w14:paraId="49710C3B" w14:textId="77777777" w:rsidTr="006B6067">
        <w:tc>
          <w:tcPr>
            <w:tcW w:w="959" w:type="dxa"/>
            <w:vAlign w:val="center"/>
          </w:tcPr>
          <w:p w14:paraId="34E9DAF4" w14:textId="77777777" w:rsidR="00CB7300" w:rsidRPr="004253D5" w:rsidRDefault="00CC7993" w:rsidP="00CC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vAlign w:val="center"/>
          </w:tcPr>
          <w:p w14:paraId="3977B0DA" w14:textId="77777777" w:rsidR="00CB7300" w:rsidRDefault="00CB7300" w:rsidP="00F5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88020" w14:textId="77777777" w:rsidR="0005406D" w:rsidRDefault="0005406D" w:rsidP="00F5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19CA2" w14:textId="66EF71BE" w:rsidR="0005406D" w:rsidRPr="00C56176" w:rsidRDefault="0005406D" w:rsidP="00F5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962AC19" w14:textId="2C544E70" w:rsidR="00CB7300" w:rsidRPr="00A05BC7" w:rsidRDefault="00CB7300" w:rsidP="00F5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300" w14:paraId="47AFC091" w14:textId="77777777" w:rsidTr="006B6067">
        <w:tc>
          <w:tcPr>
            <w:tcW w:w="959" w:type="dxa"/>
            <w:vAlign w:val="center"/>
          </w:tcPr>
          <w:p w14:paraId="10EF0269" w14:textId="77777777" w:rsidR="00CB7300" w:rsidRPr="004253D5" w:rsidRDefault="00CC7993" w:rsidP="00CC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vAlign w:val="center"/>
          </w:tcPr>
          <w:p w14:paraId="09E818CE" w14:textId="77777777" w:rsidR="0095615E" w:rsidRDefault="0095615E" w:rsidP="00F5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C4DC3" w14:textId="77777777" w:rsidR="0005406D" w:rsidRDefault="0005406D" w:rsidP="00F5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C3ADB" w14:textId="0AEB7406" w:rsidR="0005406D" w:rsidRPr="00C56176" w:rsidRDefault="0005406D" w:rsidP="00F5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DAAACB0" w14:textId="3951DE61" w:rsidR="00CB7300" w:rsidRPr="00A05BC7" w:rsidRDefault="00CB7300" w:rsidP="00F5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109EF2" w14:textId="77777777" w:rsidR="006B6067" w:rsidRPr="006B6067" w:rsidRDefault="006B6067" w:rsidP="006B6067">
      <w:pPr>
        <w:rPr>
          <w:rFonts w:ascii="Times New Roman" w:hAnsi="Times New Roman" w:cs="Times New Roman"/>
          <w:sz w:val="8"/>
          <w:szCs w:val="8"/>
        </w:rPr>
      </w:pPr>
    </w:p>
    <w:p w14:paraId="0F1F2251" w14:textId="1D561FFD" w:rsidR="00FF1E4C" w:rsidRDefault="006B6067" w:rsidP="00494A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A5A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6B6067">
        <w:rPr>
          <w:rFonts w:ascii="Times New Roman" w:hAnsi="Times New Roman" w:cs="Times New Roman"/>
          <w:sz w:val="20"/>
          <w:szCs w:val="20"/>
        </w:rPr>
        <w:t xml:space="preserve"> temat zgodny z definicj</w:t>
      </w:r>
      <w:r w:rsidR="00494A5A">
        <w:rPr>
          <w:rFonts w:ascii="Times New Roman" w:hAnsi="Times New Roman" w:cs="Times New Roman"/>
          <w:sz w:val="20"/>
          <w:szCs w:val="20"/>
        </w:rPr>
        <w:t>ą</w:t>
      </w:r>
      <w:r w:rsidRPr="006B60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6067">
        <w:rPr>
          <w:rFonts w:ascii="Times New Roman" w:hAnsi="Times New Roman" w:cs="Times New Roman"/>
          <w:sz w:val="20"/>
          <w:szCs w:val="20"/>
        </w:rPr>
        <w:t>Rozporzadzenia</w:t>
      </w:r>
      <w:proofErr w:type="spellEnd"/>
      <w:r w:rsidRPr="006B6067">
        <w:rPr>
          <w:rFonts w:ascii="Times New Roman" w:hAnsi="Times New Roman" w:cs="Times New Roman"/>
          <w:sz w:val="20"/>
          <w:szCs w:val="20"/>
        </w:rPr>
        <w:t xml:space="preserve"> np. </w:t>
      </w:r>
      <w:r w:rsidR="00B426B8">
        <w:rPr>
          <w:rFonts w:ascii="Times New Roman" w:hAnsi="Times New Roman" w:cs="Times New Roman"/>
          <w:sz w:val="20"/>
          <w:szCs w:val="20"/>
        </w:rPr>
        <w:t>„</w:t>
      </w:r>
      <w:r w:rsidRPr="006B6067">
        <w:rPr>
          <w:rFonts w:ascii="Times New Roman" w:hAnsi="Times New Roman" w:cs="Times New Roman"/>
          <w:sz w:val="20"/>
          <w:szCs w:val="20"/>
        </w:rPr>
        <w:t>nieruchomości zabudowanej w podejściu porównawczym, metodą porównywania parami</w:t>
      </w:r>
      <w:r w:rsidR="00B426B8">
        <w:rPr>
          <w:rFonts w:ascii="Times New Roman" w:hAnsi="Times New Roman" w:cs="Times New Roman"/>
          <w:sz w:val="20"/>
          <w:szCs w:val="20"/>
        </w:rPr>
        <w:t>”</w:t>
      </w:r>
    </w:p>
    <w:p w14:paraId="34C1CA01" w14:textId="77777777" w:rsidR="006B6067" w:rsidRPr="006B6067" w:rsidRDefault="006B6067" w:rsidP="00494A5A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38743001" w14:textId="7178A3AA" w:rsidR="00FF1E4C" w:rsidRPr="006B6067" w:rsidRDefault="006B6067" w:rsidP="00494A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A5A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6B60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pomiędzy datą rozpoczęcia pierwszej czynności przy pierwszym operacie i ostatniej czynności przy ostatnim operacie, powinien zostać zachowany okres minimum 6-ciu miesięcy kalendarzowych</w:t>
      </w:r>
    </w:p>
    <w:p w14:paraId="5C626124" w14:textId="77777777" w:rsidR="00FF1E4C" w:rsidRDefault="00FF1E4C" w:rsidP="00387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5868F" w14:textId="77777777" w:rsidR="00FF1E4C" w:rsidRDefault="00FF1E4C" w:rsidP="00387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B98AF" w14:textId="77777777" w:rsidR="006B6067" w:rsidRDefault="006B6067" w:rsidP="00387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08E58" w14:textId="6F767A99" w:rsidR="00550DFE" w:rsidRDefault="00387A8A" w:rsidP="00387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DFE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B3399BC" w14:textId="0A8F457C" w:rsidR="00387A8A" w:rsidRDefault="009B7770" w:rsidP="00550D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87A8A">
        <w:rPr>
          <w:rFonts w:ascii="Times New Roman" w:hAnsi="Times New Roman" w:cs="Times New Roman"/>
          <w:sz w:val="24"/>
          <w:szCs w:val="24"/>
        </w:rPr>
        <w:t>iejscowoś</w:t>
      </w:r>
      <w:r>
        <w:rPr>
          <w:rFonts w:ascii="Times New Roman" w:hAnsi="Times New Roman" w:cs="Times New Roman"/>
          <w:sz w:val="24"/>
          <w:szCs w:val="24"/>
        </w:rPr>
        <w:t>ć</w:t>
      </w:r>
      <w:r w:rsidR="00387A8A">
        <w:rPr>
          <w:rFonts w:ascii="Times New Roman" w:hAnsi="Times New Roman" w:cs="Times New Roman"/>
          <w:sz w:val="24"/>
          <w:szCs w:val="24"/>
        </w:rPr>
        <w:t>, data</w:t>
      </w:r>
    </w:p>
    <w:p w14:paraId="2F4A29D5" w14:textId="77777777" w:rsidR="00387A8A" w:rsidRDefault="00387A8A" w:rsidP="003B454B">
      <w:pPr>
        <w:rPr>
          <w:rFonts w:ascii="Times New Roman" w:hAnsi="Times New Roman" w:cs="Times New Roman"/>
          <w:sz w:val="24"/>
          <w:szCs w:val="24"/>
        </w:rPr>
      </w:pPr>
    </w:p>
    <w:p w14:paraId="18EDDC22" w14:textId="2F19C3F9" w:rsidR="003B454B" w:rsidRDefault="0005406D" w:rsidP="003B454B">
      <w:pPr>
        <w:rPr>
          <w:rFonts w:ascii="Times New Roman" w:hAnsi="Times New Roman" w:cs="Times New Roman"/>
          <w:sz w:val="24"/>
          <w:szCs w:val="24"/>
        </w:rPr>
      </w:pPr>
      <w:r w:rsidRPr="00550DFE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50DFE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B454B" w:rsidRPr="003B454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Podpis k</w:t>
      </w:r>
      <w:r w:rsidR="003B454B" w:rsidRPr="003B454B">
        <w:rPr>
          <w:rFonts w:ascii="Times New Roman" w:hAnsi="Times New Roman" w:cs="Times New Roman"/>
          <w:sz w:val="24"/>
          <w:szCs w:val="24"/>
        </w:rPr>
        <w:t>andydat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3B454B" w:rsidRPr="003B454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66767">
        <w:rPr>
          <w:rFonts w:ascii="Times New Roman" w:hAnsi="Times New Roman" w:cs="Times New Roman"/>
          <w:sz w:val="24"/>
          <w:szCs w:val="24"/>
        </w:rPr>
        <w:t>Podpis</w:t>
      </w:r>
      <w:r w:rsidR="009B7770">
        <w:rPr>
          <w:rFonts w:ascii="Times New Roman" w:hAnsi="Times New Roman" w:cs="Times New Roman"/>
          <w:sz w:val="24"/>
          <w:szCs w:val="24"/>
        </w:rPr>
        <w:t xml:space="preserve"> i pieczęć</w:t>
      </w:r>
      <w:r w:rsidR="007D1841">
        <w:rPr>
          <w:rFonts w:ascii="Times New Roman" w:hAnsi="Times New Roman" w:cs="Times New Roman"/>
          <w:sz w:val="24"/>
          <w:szCs w:val="24"/>
        </w:rPr>
        <w:t xml:space="preserve"> rzeczoznawcy </w:t>
      </w:r>
      <w:r w:rsidR="00A66767">
        <w:rPr>
          <w:rFonts w:ascii="Times New Roman" w:hAnsi="Times New Roman" w:cs="Times New Roman"/>
          <w:sz w:val="24"/>
          <w:szCs w:val="24"/>
        </w:rPr>
        <w:t>p</w:t>
      </w:r>
      <w:r w:rsidR="003B454B" w:rsidRPr="003B454B">
        <w:rPr>
          <w:rFonts w:ascii="Times New Roman" w:hAnsi="Times New Roman" w:cs="Times New Roman"/>
          <w:sz w:val="24"/>
          <w:szCs w:val="24"/>
        </w:rPr>
        <w:t>rowadząc</w:t>
      </w:r>
      <w:r w:rsidR="00A66767">
        <w:rPr>
          <w:rFonts w:ascii="Times New Roman" w:hAnsi="Times New Roman" w:cs="Times New Roman"/>
          <w:sz w:val="24"/>
          <w:szCs w:val="24"/>
        </w:rPr>
        <w:t>ego</w:t>
      </w:r>
      <w:r w:rsidR="003B454B" w:rsidRPr="003B454B">
        <w:rPr>
          <w:rFonts w:ascii="Times New Roman" w:hAnsi="Times New Roman" w:cs="Times New Roman"/>
          <w:sz w:val="24"/>
          <w:szCs w:val="24"/>
        </w:rPr>
        <w:t xml:space="preserve"> praktykę</w:t>
      </w:r>
      <w:r w:rsidR="00A6676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B454B" w:rsidSect="00FF1E4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B4A"/>
    <w:rsid w:val="000148C0"/>
    <w:rsid w:val="0005406D"/>
    <w:rsid w:val="00061897"/>
    <w:rsid w:val="00071447"/>
    <w:rsid w:val="0010596A"/>
    <w:rsid w:val="001311A5"/>
    <w:rsid w:val="00191625"/>
    <w:rsid w:val="001A086D"/>
    <w:rsid w:val="00221EF7"/>
    <w:rsid w:val="00232BC9"/>
    <w:rsid w:val="002753E8"/>
    <w:rsid w:val="002B4034"/>
    <w:rsid w:val="002C1A67"/>
    <w:rsid w:val="00353AE7"/>
    <w:rsid w:val="00361B74"/>
    <w:rsid w:val="00364F96"/>
    <w:rsid w:val="00387A8A"/>
    <w:rsid w:val="003B4446"/>
    <w:rsid w:val="003B454B"/>
    <w:rsid w:val="00421E1E"/>
    <w:rsid w:val="004253D5"/>
    <w:rsid w:val="00494A5A"/>
    <w:rsid w:val="005320FA"/>
    <w:rsid w:val="005507B0"/>
    <w:rsid w:val="00550DFE"/>
    <w:rsid w:val="00565C86"/>
    <w:rsid w:val="00593BE6"/>
    <w:rsid w:val="005950B7"/>
    <w:rsid w:val="005B14D2"/>
    <w:rsid w:val="005D22CA"/>
    <w:rsid w:val="00607851"/>
    <w:rsid w:val="00610CFC"/>
    <w:rsid w:val="0063167F"/>
    <w:rsid w:val="00652510"/>
    <w:rsid w:val="006914B5"/>
    <w:rsid w:val="006939C6"/>
    <w:rsid w:val="006945F5"/>
    <w:rsid w:val="00695865"/>
    <w:rsid w:val="006B6067"/>
    <w:rsid w:val="007153CE"/>
    <w:rsid w:val="00737448"/>
    <w:rsid w:val="00744829"/>
    <w:rsid w:val="00793AC6"/>
    <w:rsid w:val="00793F88"/>
    <w:rsid w:val="007D1841"/>
    <w:rsid w:val="00804924"/>
    <w:rsid w:val="00824126"/>
    <w:rsid w:val="008352A7"/>
    <w:rsid w:val="008D0A50"/>
    <w:rsid w:val="008D4529"/>
    <w:rsid w:val="00925994"/>
    <w:rsid w:val="0095615E"/>
    <w:rsid w:val="00961501"/>
    <w:rsid w:val="00972A2C"/>
    <w:rsid w:val="009B7770"/>
    <w:rsid w:val="00A05BC7"/>
    <w:rsid w:val="00A66767"/>
    <w:rsid w:val="00AB1921"/>
    <w:rsid w:val="00AF0C53"/>
    <w:rsid w:val="00B046D8"/>
    <w:rsid w:val="00B278EA"/>
    <w:rsid w:val="00B426B8"/>
    <w:rsid w:val="00B555C7"/>
    <w:rsid w:val="00B603B4"/>
    <w:rsid w:val="00C54B4A"/>
    <w:rsid w:val="00C56176"/>
    <w:rsid w:val="00C92CD0"/>
    <w:rsid w:val="00CB7300"/>
    <w:rsid w:val="00CC7993"/>
    <w:rsid w:val="00CF1402"/>
    <w:rsid w:val="00DE4079"/>
    <w:rsid w:val="00DF7F8B"/>
    <w:rsid w:val="00E418E0"/>
    <w:rsid w:val="00E45529"/>
    <w:rsid w:val="00E7497A"/>
    <w:rsid w:val="00ED09C3"/>
    <w:rsid w:val="00EF32E5"/>
    <w:rsid w:val="00F21938"/>
    <w:rsid w:val="00F21FC0"/>
    <w:rsid w:val="00F5353A"/>
    <w:rsid w:val="00F5617E"/>
    <w:rsid w:val="00FE2739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84CF"/>
  <w15:docId w15:val="{D7A18B78-4CE8-4B3C-91E0-A143F061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4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7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53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8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2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85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878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95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 Jaczyński</dc:creator>
  <cp:lastModifiedBy>Małgorzata Zender</cp:lastModifiedBy>
  <cp:revision>16</cp:revision>
  <cp:lastPrinted>2020-09-29T12:45:00Z</cp:lastPrinted>
  <dcterms:created xsi:type="dcterms:W3CDTF">2020-09-29T12:35:00Z</dcterms:created>
  <dcterms:modified xsi:type="dcterms:W3CDTF">2021-12-09T09:13:00Z</dcterms:modified>
</cp:coreProperties>
</file>